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9E2" w:rsidRPr="00B4336E" w:rsidRDefault="007D6805" w:rsidP="008109E2">
      <w:pPr>
        <w:jc w:val="both"/>
        <w:rPr>
          <w:bCs/>
          <w:sz w:val="28"/>
          <w:szCs w:val="28"/>
        </w:rPr>
      </w:pPr>
      <w:r>
        <w:rPr>
          <w:b/>
          <w:bCs/>
          <w:sz w:val="22"/>
          <w:szCs w:val="22"/>
        </w:rPr>
        <w:tab/>
      </w:r>
      <w:r w:rsidR="008109E2">
        <w:rPr>
          <w:b/>
          <w:bCs/>
          <w:sz w:val="22"/>
          <w:szCs w:val="22"/>
        </w:rPr>
        <w:tab/>
      </w:r>
      <w:r w:rsidR="008109E2">
        <w:rPr>
          <w:b/>
          <w:bCs/>
          <w:sz w:val="22"/>
          <w:szCs w:val="22"/>
        </w:rPr>
        <w:tab/>
      </w:r>
      <w:r w:rsidR="008109E2">
        <w:rPr>
          <w:b/>
          <w:bCs/>
          <w:sz w:val="22"/>
          <w:szCs w:val="22"/>
        </w:rPr>
        <w:tab/>
      </w:r>
      <w:r w:rsidR="008109E2">
        <w:rPr>
          <w:b/>
          <w:bCs/>
          <w:sz w:val="22"/>
          <w:szCs w:val="22"/>
        </w:rPr>
        <w:tab/>
      </w:r>
      <w:r w:rsidR="008109E2">
        <w:rPr>
          <w:b/>
          <w:bCs/>
          <w:sz w:val="22"/>
          <w:szCs w:val="22"/>
        </w:rPr>
        <w:tab/>
      </w:r>
      <w:r w:rsidR="008109E2">
        <w:rPr>
          <w:b/>
          <w:bCs/>
          <w:sz w:val="22"/>
          <w:szCs w:val="22"/>
        </w:rPr>
        <w:tab/>
      </w:r>
      <w:r w:rsidR="008109E2">
        <w:rPr>
          <w:b/>
          <w:bCs/>
          <w:sz w:val="22"/>
          <w:szCs w:val="22"/>
        </w:rPr>
        <w:tab/>
      </w:r>
      <w:r w:rsidR="008109E2">
        <w:rPr>
          <w:b/>
          <w:bCs/>
          <w:sz w:val="22"/>
          <w:szCs w:val="22"/>
        </w:rPr>
        <w:tab/>
      </w:r>
      <w:r w:rsidR="008109E2" w:rsidRPr="00B4336E">
        <w:rPr>
          <w:bCs/>
          <w:sz w:val="28"/>
          <w:szCs w:val="28"/>
        </w:rPr>
        <w:t xml:space="preserve">Приложение № </w:t>
      </w:r>
      <w:r w:rsidR="008109E2">
        <w:rPr>
          <w:bCs/>
          <w:sz w:val="28"/>
          <w:szCs w:val="28"/>
        </w:rPr>
        <w:t>2</w:t>
      </w:r>
      <w:r w:rsidR="008109E2" w:rsidRPr="00B4336E">
        <w:rPr>
          <w:bCs/>
          <w:sz w:val="28"/>
          <w:szCs w:val="28"/>
        </w:rPr>
        <w:t xml:space="preserve"> </w:t>
      </w:r>
    </w:p>
    <w:p w:rsidR="008109E2" w:rsidRDefault="008109E2" w:rsidP="008109E2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8109E2" w:rsidRPr="00B4336E" w:rsidRDefault="008109E2" w:rsidP="008109E2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>
        <w:rPr>
          <w:bCs/>
          <w:sz w:val="28"/>
          <w:szCs w:val="28"/>
        </w:rPr>
        <w:t xml:space="preserve"> № 178/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8109E2" w:rsidRDefault="008109E2" w:rsidP="008109E2">
      <w:pPr>
        <w:jc w:val="center"/>
        <w:rPr>
          <w:sz w:val="28"/>
          <w:szCs w:val="28"/>
        </w:rPr>
      </w:pPr>
    </w:p>
    <w:p w:rsidR="008109E2" w:rsidRPr="00C209BD" w:rsidRDefault="008109E2" w:rsidP="008109E2">
      <w:p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>ДОГОВОР № ______</w:t>
      </w:r>
    </w:p>
    <w:p w:rsidR="008109E2" w:rsidRPr="00796840" w:rsidRDefault="008109E2" w:rsidP="008109E2">
      <w:pPr>
        <w:adjustRightInd w:val="0"/>
        <w:jc w:val="center"/>
        <w:rPr>
          <w:sz w:val="28"/>
        </w:rPr>
      </w:pPr>
      <w:r w:rsidRPr="00796840">
        <w:rPr>
          <w:rFonts w:ascii="Times New Roman CYR" w:hAnsi="Times New Roman CYR" w:cs="Times New Roman CYR"/>
          <w:sz w:val="28"/>
          <w:szCs w:val="28"/>
        </w:rPr>
        <w:t xml:space="preserve">купли-продажи земельного участка </w:t>
      </w:r>
      <w:r>
        <w:rPr>
          <w:sz w:val="28"/>
        </w:rPr>
        <w:t xml:space="preserve">с КН </w:t>
      </w:r>
      <w:r w:rsidRPr="00B36CFD">
        <w:rPr>
          <w:sz w:val="28"/>
        </w:rPr>
        <w:t>61:44:00</w:t>
      </w:r>
      <w:r>
        <w:rPr>
          <w:sz w:val="28"/>
        </w:rPr>
        <w:t>21606</w:t>
      </w:r>
      <w:r w:rsidRPr="00B36CFD">
        <w:rPr>
          <w:sz w:val="28"/>
        </w:rPr>
        <w:t>:</w:t>
      </w:r>
      <w:r>
        <w:rPr>
          <w:sz w:val="28"/>
        </w:rPr>
        <w:t xml:space="preserve">88, с расположенным на нем нежилым строением КН </w:t>
      </w:r>
      <w:r w:rsidRPr="00B36CFD">
        <w:rPr>
          <w:sz w:val="28"/>
        </w:rPr>
        <w:t>61:44:00</w:t>
      </w:r>
      <w:r>
        <w:rPr>
          <w:sz w:val="28"/>
        </w:rPr>
        <w:t>21606</w:t>
      </w:r>
      <w:r w:rsidRPr="00B36CFD">
        <w:rPr>
          <w:sz w:val="28"/>
        </w:rPr>
        <w:t>:</w:t>
      </w:r>
      <w:r>
        <w:rPr>
          <w:sz w:val="28"/>
        </w:rPr>
        <w:t xml:space="preserve">431, с местоположением: </w:t>
      </w:r>
      <w:r w:rsidRPr="00B36CFD">
        <w:rPr>
          <w:sz w:val="28"/>
        </w:rPr>
        <w:t xml:space="preserve">Ростовская обл., г. Ростов-на-Дону, </w:t>
      </w:r>
      <w:r>
        <w:rPr>
          <w:sz w:val="28"/>
        </w:rPr>
        <w:t>ул. 1-я Веерная, д. 50</w:t>
      </w:r>
    </w:p>
    <w:p w:rsidR="008109E2" w:rsidRDefault="008109E2" w:rsidP="008109E2">
      <w:pPr>
        <w:adjustRightInd w:val="0"/>
        <w:jc w:val="center"/>
        <w:rPr>
          <w:rFonts w:ascii="Times New Roman CYR" w:eastAsia="Calibri" w:hAnsi="Times New Roman CYR" w:cs="Times New Roman CYR"/>
          <w:sz w:val="28"/>
          <w:szCs w:val="28"/>
        </w:rPr>
      </w:pPr>
    </w:p>
    <w:p w:rsidR="008109E2" w:rsidRDefault="008109E2" w:rsidP="008109E2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«____» __________ 20__   года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. Ростов-на-Дону</w:t>
      </w:r>
    </w:p>
    <w:p w:rsidR="008109E2" w:rsidRDefault="008109E2" w:rsidP="008109E2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109E2" w:rsidRPr="00CC7F31" w:rsidRDefault="008109E2" w:rsidP="008109E2">
      <w:pPr>
        <w:ind w:firstLine="709"/>
        <w:jc w:val="both"/>
        <w:rPr>
          <w:sz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Настоящий договор купли-продажи земельного участка и жилого дома </w:t>
      </w:r>
      <w:r>
        <w:rPr>
          <w:sz w:val="28"/>
          <w:szCs w:val="28"/>
        </w:rPr>
        <w:t xml:space="preserve">составлен в соответствии с Гражданским </w:t>
      </w:r>
      <w:hyperlink r:id="rId6" w:history="1">
        <w:r w:rsidRPr="006B0669">
          <w:rPr>
            <w:rStyle w:val="a6"/>
            <w:color w:val="auto"/>
            <w:sz w:val="28"/>
            <w:szCs w:val="28"/>
            <w:u w:val="none"/>
          </w:rPr>
          <w:t>кодексом</w:t>
        </w:r>
      </w:hyperlink>
      <w:r w:rsidRPr="00947029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30.11.1994 № 51-ФЗ, Земельным кодексом Российской Федерации от 25.10.2001 № 136-ФЗ, Градостроительным</w:t>
      </w:r>
      <w:r w:rsidRPr="00947029">
        <w:rPr>
          <w:sz w:val="28"/>
          <w:szCs w:val="28"/>
        </w:rPr>
        <w:t xml:space="preserve"> </w:t>
      </w:r>
      <w:hyperlink r:id="rId7" w:history="1">
        <w:r w:rsidRPr="006B0669">
          <w:rPr>
            <w:rStyle w:val="a6"/>
            <w:color w:val="auto"/>
            <w:sz w:val="28"/>
            <w:szCs w:val="28"/>
            <w:u w:val="none"/>
          </w:rPr>
          <w:t>кодексом</w:t>
        </w:r>
      </w:hyperlink>
      <w:r>
        <w:rPr>
          <w:sz w:val="28"/>
          <w:szCs w:val="28"/>
        </w:rPr>
        <w:t xml:space="preserve"> Российской Федерации от 29.12.2004 № 190-ФЗ,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21.06.2011 № 138 </w:t>
      </w:r>
      <w:r>
        <w:rPr>
          <w:sz w:val="28"/>
          <w:szCs w:val="28"/>
        </w:rPr>
        <w:br/>
        <w:t xml:space="preserve">«Об утверждении Положений об отраслевых (функциональных) органах Администрации города Ростова-на-Дону», </w:t>
      </w:r>
      <w:r>
        <w:rPr>
          <w:sz w:val="28"/>
        </w:rPr>
        <w:t xml:space="preserve">во исполнение </w:t>
      </w:r>
      <w:r>
        <w:rPr>
          <w:sz w:val="28"/>
          <w:szCs w:val="28"/>
        </w:rPr>
        <w:t>заочного решения Первомайского районного суда г. Ростова-на-Дону от</w:t>
      </w:r>
      <w:proofErr w:type="gramEnd"/>
      <w:r>
        <w:rPr>
          <w:sz w:val="28"/>
          <w:szCs w:val="28"/>
        </w:rPr>
        <w:t xml:space="preserve"> 07.08.2025 по делу </w:t>
      </w:r>
      <w:r>
        <w:rPr>
          <w:sz w:val="28"/>
          <w:szCs w:val="28"/>
        </w:rPr>
        <w:br/>
        <w:t>№ 2-2088/2025</w:t>
      </w:r>
      <w:r>
        <w:rPr>
          <w:sz w:val="28"/>
        </w:rPr>
        <w:t xml:space="preserve">; на основании </w:t>
      </w:r>
      <w:r>
        <w:rPr>
          <w:sz w:val="28"/>
          <w:szCs w:val="28"/>
        </w:rPr>
        <w:t xml:space="preserve">протокола о результатах публичных торгов </w:t>
      </w:r>
      <w:r>
        <w:rPr>
          <w:sz w:val="28"/>
          <w:szCs w:val="28"/>
        </w:rPr>
        <w:br/>
        <w:t>№ 178/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  от _______.</w:t>
      </w:r>
    </w:p>
    <w:p w:rsidR="008109E2" w:rsidRDefault="008109E2" w:rsidP="008109E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br/>
        <w:t xml:space="preserve">Ростова-на-Дону, именуемый в дальнейшем «Организатор публичных торгов (продавец)», в лице директора Департамента ____________________________, действующего на основании Положения о Департаменте, постановления Мэра г. Ростова-на-Дону от 15.03.2002 № 480, Устава города Ростова-на-Дону </w:t>
      </w:r>
      <w:r>
        <w:rPr>
          <w:sz w:val="28"/>
          <w:szCs w:val="28"/>
        </w:rPr>
        <w:br/>
        <w:t xml:space="preserve">и распоряжения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19.10.2020 № 1117 «Об утверждении Регламента работы </w:t>
      </w:r>
      <w:r>
        <w:rPr>
          <w:sz w:val="28"/>
          <w:szCs w:val="28"/>
        </w:rPr>
        <w:br/>
        <w:t xml:space="preserve">с документами 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Ростова-на-Дону» с одной стороны </w:t>
      </w:r>
      <w:proofErr w:type="spellStart"/>
      <w:r>
        <w:rPr>
          <w:sz w:val="28"/>
          <w:szCs w:val="28"/>
        </w:rPr>
        <w:t>и_______________________</w:t>
      </w:r>
      <w:r>
        <w:rPr>
          <w:b/>
          <w:bCs/>
          <w:sz w:val="28"/>
          <w:szCs w:val="28"/>
        </w:rPr>
        <w:t>________________________</w:t>
      </w:r>
      <w:proofErr w:type="spellEnd"/>
      <w:r>
        <w:rPr>
          <w:bCs/>
          <w:sz w:val="28"/>
          <w:szCs w:val="28"/>
        </w:rPr>
        <w:t xml:space="preserve">, действующий </w:t>
      </w:r>
      <w:r>
        <w:rPr>
          <w:bCs/>
          <w:sz w:val="28"/>
          <w:szCs w:val="28"/>
        </w:rPr>
        <w:br/>
        <w:t>на основании</w:t>
      </w:r>
      <w:proofErr w:type="gramEnd"/>
      <w:r>
        <w:rPr>
          <w:bCs/>
          <w:sz w:val="28"/>
          <w:szCs w:val="28"/>
        </w:rPr>
        <w:t xml:space="preserve"> _____________________________, именуемый </w:t>
      </w:r>
      <w:r>
        <w:rPr>
          <w:sz w:val="28"/>
          <w:szCs w:val="28"/>
        </w:rPr>
        <w:t xml:space="preserve">в дальнейшем «Покупатель», с другой стороны, заключили настоящий договор </w:t>
      </w:r>
      <w:r>
        <w:rPr>
          <w:sz w:val="28"/>
          <w:szCs w:val="28"/>
        </w:rPr>
        <w:br/>
        <w:t>о нижеследующем:</w:t>
      </w:r>
    </w:p>
    <w:p w:rsidR="008109E2" w:rsidRDefault="008109E2" w:rsidP="008109E2">
      <w:pPr>
        <w:adjustRightInd w:val="0"/>
        <w:ind w:left="3024" w:firstLine="516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1.  Предмет договора</w:t>
      </w:r>
    </w:p>
    <w:p w:rsidR="008109E2" w:rsidRDefault="008109E2" w:rsidP="008109E2">
      <w:pPr>
        <w:adjustRightInd w:val="0"/>
        <w:ind w:firstLine="540"/>
        <w:jc w:val="both"/>
        <w:rPr>
          <w:rFonts w:ascii="Times New Roman CYR" w:hAnsi="Times New Roman CYR" w:cs="Times New Roman CYR"/>
          <w:sz w:val="10"/>
          <w:szCs w:val="10"/>
        </w:rPr>
      </w:pPr>
    </w:p>
    <w:p w:rsidR="008109E2" w:rsidRPr="003266C4" w:rsidRDefault="008109E2" w:rsidP="008109E2">
      <w:pPr>
        <w:adjustRightInd w:val="0"/>
        <w:jc w:val="both"/>
        <w:rPr>
          <w:sz w:val="28"/>
        </w:rPr>
      </w:pPr>
      <w:r>
        <w:rPr>
          <w:sz w:val="28"/>
          <w:szCs w:val="28"/>
        </w:rPr>
        <w:tab/>
        <w:t xml:space="preserve">1.  Организатор публичных торгов (продавец)» передает, </w:t>
      </w:r>
      <w:r>
        <w:rPr>
          <w:sz w:val="28"/>
          <w:szCs w:val="28"/>
        </w:rPr>
        <w:br/>
        <w:t xml:space="preserve">а  Покупатель  принимает в собственность </w:t>
      </w:r>
      <w:r>
        <w:rPr>
          <w:sz w:val="28"/>
        </w:rPr>
        <w:t>земельный участок площадью 1026 кв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 xml:space="preserve">, с КН </w:t>
      </w:r>
      <w:r w:rsidRPr="00B36CFD">
        <w:rPr>
          <w:sz w:val="28"/>
        </w:rPr>
        <w:t>61:44:00</w:t>
      </w:r>
      <w:r>
        <w:rPr>
          <w:sz w:val="28"/>
        </w:rPr>
        <w:t>21606</w:t>
      </w:r>
      <w:r w:rsidRPr="00B36CFD">
        <w:rPr>
          <w:sz w:val="28"/>
        </w:rPr>
        <w:t>:</w:t>
      </w:r>
      <w:r>
        <w:rPr>
          <w:sz w:val="28"/>
        </w:rPr>
        <w:t xml:space="preserve">88, категория земель: «земли населенных пунктов», вид разрешенного использования: «садоводство», с расположенным на нем нежилым строением площадью 228,6 кв.м, КН </w:t>
      </w:r>
      <w:r w:rsidRPr="00B36CFD">
        <w:rPr>
          <w:sz w:val="28"/>
        </w:rPr>
        <w:t>61:44:00</w:t>
      </w:r>
      <w:r>
        <w:rPr>
          <w:sz w:val="28"/>
        </w:rPr>
        <w:t>21606</w:t>
      </w:r>
      <w:r w:rsidRPr="00B36CFD">
        <w:rPr>
          <w:sz w:val="28"/>
        </w:rPr>
        <w:t>:</w:t>
      </w:r>
      <w:r>
        <w:rPr>
          <w:sz w:val="28"/>
        </w:rPr>
        <w:t xml:space="preserve">431, </w:t>
      </w:r>
      <w:r>
        <w:rPr>
          <w:sz w:val="28"/>
        </w:rPr>
        <w:br/>
        <w:t xml:space="preserve">с местоположением: </w:t>
      </w:r>
      <w:r w:rsidRPr="00B36CFD">
        <w:rPr>
          <w:sz w:val="28"/>
        </w:rPr>
        <w:t xml:space="preserve">Ростовская обл., г. Ростов-на-Дону, </w:t>
      </w:r>
      <w:r>
        <w:rPr>
          <w:sz w:val="28"/>
        </w:rPr>
        <w:t>ул. 1-я Веерная, д. 50</w:t>
      </w:r>
    </w:p>
    <w:p w:rsidR="008109E2" w:rsidRDefault="008109E2" w:rsidP="008109E2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109E2" w:rsidRDefault="008109E2" w:rsidP="008109E2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2.  Плата по договору</w:t>
      </w:r>
    </w:p>
    <w:p w:rsidR="008109E2" w:rsidRDefault="008109E2" w:rsidP="008109E2">
      <w:pPr>
        <w:adjustRightInd w:val="0"/>
        <w:jc w:val="both"/>
        <w:rPr>
          <w:sz w:val="10"/>
          <w:szCs w:val="10"/>
        </w:rPr>
      </w:pPr>
    </w:p>
    <w:p w:rsidR="008109E2" w:rsidRDefault="008109E2" w:rsidP="008109E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2.1.  Цена продажи земельного участка </w:t>
      </w:r>
      <w:r>
        <w:rPr>
          <w:sz w:val="28"/>
        </w:rPr>
        <w:t>с расположенным на нем нежилым строением</w:t>
      </w:r>
      <w:r>
        <w:rPr>
          <w:sz w:val="28"/>
          <w:szCs w:val="28"/>
        </w:rPr>
        <w:t>, указанны</w:t>
      </w:r>
      <w:r w:rsidR="002A1426">
        <w:rPr>
          <w:sz w:val="28"/>
          <w:szCs w:val="28"/>
        </w:rPr>
        <w:t>м</w:t>
      </w:r>
      <w:r>
        <w:rPr>
          <w:sz w:val="28"/>
          <w:szCs w:val="28"/>
        </w:rPr>
        <w:t xml:space="preserve"> в п.1 настоящего Договора, составляет __________ (__________).</w:t>
      </w:r>
    </w:p>
    <w:p w:rsidR="008109E2" w:rsidRDefault="008109E2" w:rsidP="008109E2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  Задаток в сумме __________________________________ перечисленный «Покупателем» на счет «Организатора публичных торгов (продавца)»  согласно платежному документу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_______№___, засчитывается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счет оплаты приобретаемого земельного участка </w:t>
      </w:r>
      <w:r>
        <w:rPr>
          <w:sz w:val="28"/>
        </w:rPr>
        <w:t>с расположенным на нем нежилым строением</w:t>
      </w:r>
      <w:r>
        <w:rPr>
          <w:sz w:val="28"/>
          <w:szCs w:val="28"/>
        </w:rPr>
        <w:t>.</w:t>
      </w:r>
    </w:p>
    <w:p w:rsidR="008109E2" w:rsidRDefault="008109E2" w:rsidP="008109E2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2.3.  </w:t>
      </w:r>
      <w:proofErr w:type="gramStart"/>
      <w:r>
        <w:rPr>
          <w:sz w:val="28"/>
          <w:szCs w:val="28"/>
        </w:rPr>
        <w:t xml:space="preserve">За вычетом суммы задатка «Покупатель» обязан уплатить за приобретаемые земельный участок </w:t>
      </w:r>
      <w:r>
        <w:rPr>
          <w:sz w:val="28"/>
        </w:rPr>
        <w:t>с расположенным на нем нежилым строением</w:t>
      </w:r>
      <w:r>
        <w:rPr>
          <w:sz w:val="28"/>
          <w:szCs w:val="28"/>
        </w:rPr>
        <w:t xml:space="preserve"> _____________________ (_____________________) рублей</w:t>
      </w:r>
      <w:r w:rsidR="00B21E18">
        <w:rPr>
          <w:sz w:val="28"/>
          <w:szCs w:val="28"/>
        </w:rPr>
        <w:t xml:space="preserve"> в т.ч.</w:t>
      </w:r>
      <w:r>
        <w:rPr>
          <w:sz w:val="28"/>
          <w:szCs w:val="28"/>
        </w:rPr>
        <w:t>,</w:t>
      </w:r>
      <w:r w:rsidR="00B21E18">
        <w:rPr>
          <w:sz w:val="28"/>
          <w:szCs w:val="28"/>
        </w:rPr>
        <w:t xml:space="preserve"> НДС - ___________(_____________________) рублей, </w:t>
      </w:r>
      <w:r>
        <w:rPr>
          <w:sz w:val="28"/>
          <w:szCs w:val="28"/>
        </w:rPr>
        <w:t xml:space="preserve"> которые должны быть внесены единовременно в безналичной форме в течение 10 рабочих дней со дня направления победителю (единственному участнику) аукциона проекта договора, на следующие реквизиты «Организатора публичных торгов (продавца)»: </w:t>
      </w:r>
      <w:proofErr w:type="gramEnd"/>
    </w:p>
    <w:p w:rsidR="008109E2" w:rsidRPr="00F84638" w:rsidRDefault="008109E2" w:rsidP="008109E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4FF5">
        <w:rPr>
          <w:sz w:val="28"/>
          <w:szCs w:val="28"/>
        </w:rPr>
        <w:t xml:space="preserve">Муниципальное казначейство города Ростова-на-Дону (Департамент </w:t>
      </w:r>
      <w:proofErr w:type="spellStart"/>
      <w:r w:rsidRPr="00054FF5">
        <w:rPr>
          <w:sz w:val="28"/>
          <w:szCs w:val="28"/>
        </w:rPr>
        <w:t>имущественно-земельных</w:t>
      </w:r>
      <w:proofErr w:type="spellEnd"/>
      <w:r w:rsidRPr="00054FF5">
        <w:rPr>
          <w:sz w:val="28"/>
          <w:szCs w:val="28"/>
        </w:rPr>
        <w:t xml:space="preserve"> отношений города Ростова-на-Дону, л/с 05</w:t>
      </w:r>
      <w:r>
        <w:rPr>
          <w:sz w:val="28"/>
          <w:szCs w:val="28"/>
        </w:rPr>
        <w:t>9141</w:t>
      </w:r>
      <w:r w:rsidRPr="00054FF5">
        <w:rPr>
          <w:sz w:val="28"/>
          <w:szCs w:val="28"/>
        </w:rPr>
        <w:t xml:space="preserve">57860) </w:t>
      </w:r>
      <w:r>
        <w:rPr>
          <w:sz w:val="28"/>
          <w:szCs w:val="28"/>
        </w:rPr>
        <w:t>ОКЦ № 9 ЮГУ Банка России</w:t>
      </w:r>
      <w:r w:rsidRPr="00054FF5">
        <w:rPr>
          <w:sz w:val="28"/>
          <w:szCs w:val="28"/>
        </w:rPr>
        <w:t xml:space="preserve"> // УФК по Ростовской области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Ростов-на-Дону, </w:t>
      </w:r>
      <w:r>
        <w:rPr>
          <w:sz w:val="28"/>
          <w:szCs w:val="28"/>
        </w:rPr>
        <w:t>казначейский счет</w:t>
      </w:r>
      <w:r w:rsidRPr="00054FF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сч</w:t>
      </w:r>
      <w:proofErr w:type="spellEnd"/>
      <w:r>
        <w:rPr>
          <w:sz w:val="28"/>
          <w:szCs w:val="28"/>
        </w:rPr>
        <w:t xml:space="preserve">) </w:t>
      </w:r>
      <w:r w:rsidRPr="00054FF5">
        <w:rPr>
          <w:sz w:val="28"/>
          <w:szCs w:val="28"/>
        </w:rPr>
        <w:t xml:space="preserve">03232643607010005800, </w:t>
      </w:r>
      <w:r>
        <w:rPr>
          <w:sz w:val="28"/>
          <w:szCs w:val="28"/>
        </w:rPr>
        <w:t>единый казначейский счет (</w:t>
      </w:r>
      <w:r w:rsidRPr="00054FF5">
        <w:rPr>
          <w:sz w:val="28"/>
          <w:szCs w:val="28"/>
        </w:rPr>
        <w:t>к/</w:t>
      </w:r>
      <w:proofErr w:type="spellStart"/>
      <w:r w:rsidRPr="00054FF5">
        <w:rPr>
          <w:sz w:val="28"/>
          <w:szCs w:val="28"/>
        </w:rPr>
        <w:t>сч</w:t>
      </w:r>
      <w:proofErr w:type="spellEnd"/>
      <w:r w:rsidRPr="00054FF5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054FF5">
        <w:rPr>
          <w:sz w:val="28"/>
          <w:szCs w:val="28"/>
        </w:rPr>
        <w:t xml:space="preserve"> 40102810845370000050</w:t>
      </w:r>
      <w:r>
        <w:rPr>
          <w:sz w:val="28"/>
          <w:szCs w:val="28"/>
        </w:rPr>
        <w:t>;</w:t>
      </w:r>
      <w:r w:rsidRPr="00054FF5">
        <w:rPr>
          <w:sz w:val="28"/>
          <w:szCs w:val="28"/>
        </w:rPr>
        <w:t xml:space="preserve"> БИК 016015102,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>ИНН 6152000398, КПП 616401001, ОКПО 33336896, ОКТМО 60701000</w:t>
      </w:r>
      <w:r>
        <w:rPr>
          <w:sz w:val="28"/>
          <w:szCs w:val="28"/>
        </w:rPr>
        <w:t>.</w:t>
      </w:r>
    </w:p>
    <w:p w:rsidR="008109E2" w:rsidRPr="00DF480E" w:rsidRDefault="008109E2" w:rsidP="008109E2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  Надлежащим выполнением обязательства «Покупателя» по оплате  является выполнение условий п. 2.3 настоящего Договора. </w:t>
      </w:r>
      <w:r w:rsidRPr="00DF480E">
        <w:rPr>
          <w:sz w:val="28"/>
          <w:szCs w:val="28"/>
        </w:rPr>
        <w:t xml:space="preserve">Моментом оплаты считается день зачисления на лицевой счет УФК по РО (Департамент </w:t>
      </w:r>
      <w:proofErr w:type="spellStart"/>
      <w:r w:rsidRPr="00DF480E">
        <w:rPr>
          <w:sz w:val="28"/>
          <w:szCs w:val="28"/>
        </w:rPr>
        <w:t>имущественно-земельных</w:t>
      </w:r>
      <w:proofErr w:type="spellEnd"/>
      <w:r w:rsidRPr="00DF480E">
        <w:rPr>
          <w:sz w:val="28"/>
          <w:szCs w:val="28"/>
        </w:rPr>
        <w:t xml:space="preserve"> отношений города Ростова-на-Дону) денежных средств на реквизиты, указанные в п. 2.3. настоящего Договора.</w:t>
      </w:r>
    </w:p>
    <w:p w:rsidR="008109E2" w:rsidRDefault="008109E2" w:rsidP="008109E2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  Права и обязанности сторон</w:t>
      </w:r>
    </w:p>
    <w:p w:rsidR="008109E2" w:rsidRDefault="008109E2" w:rsidP="008109E2">
      <w:pPr>
        <w:adjustRightInd w:val="0"/>
        <w:ind w:left="900"/>
        <w:rPr>
          <w:b/>
          <w:bCs/>
          <w:sz w:val="10"/>
          <w:szCs w:val="10"/>
        </w:rPr>
      </w:pPr>
    </w:p>
    <w:p w:rsidR="008109E2" w:rsidRDefault="008109E2" w:rsidP="008109E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  «Организатор публичных торгов (продавец)»  обязуется:</w:t>
      </w:r>
    </w:p>
    <w:p w:rsidR="008109E2" w:rsidRDefault="008109E2" w:rsidP="008109E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3.1.1.  Предоставить «Покупателю» сведения, необходимые </w:t>
      </w:r>
      <w:r>
        <w:rPr>
          <w:sz w:val="28"/>
          <w:szCs w:val="28"/>
        </w:rPr>
        <w:br/>
        <w:t>для исполнения условий, установленных договором.</w:t>
      </w:r>
    </w:p>
    <w:p w:rsidR="008109E2" w:rsidRDefault="008109E2" w:rsidP="008109E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 «Покупатель» обязуется:</w:t>
      </w:r>
    </w:p>
    <w:p w:rsidR="008109E2" w:rsidRDefault="008109E2" w:rsidP="008109E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3.2.1.  </w:t>
      </w:r>
      <w:proofErr w:type="gramStart"/>
      <w:r>
        <w:rPr>
          <w:sz w:val="28"/>
          <w:szCs w:val="28"/>
        </w:rPr>
        <w:t>Оплатить цену участка</w:t>
      </w:r>
      <w:proofErr w:type="gramEnd"/>
      <w:r>
        <w:rPr>
          <w:sz w:val="28"/>
          <w:szCs w:val="28"/>
        </w:rPr>
        <w:t xml:space="preserve"> в сроки и в порядке, установленном разделом 2 настоящего договора.</w:t>
      </w:r>
    </w:p>
    <w:p w:rsidR="008109E2" w:rsidRDefault="008109E2" w:rsidP="008109E2">
      <w:pPr>
        <w:autoSpaceDE/>
        <w:jc w:val="both"/>
        <w:rPr>
          <w:bCs/>
          <w:sz w:val="28"/>
          <w:szCs w:val="28"/>
        </w:rPr>
      </w:pPr>
      <w:r>
        <w:rPr>
          <w:sz w:val="28"/>
        </w:rPr>
        <w:tab/>
        <w:t xml:space="preserve">3.2.2.  Использовать земельный участок с КН </w:t>
      </w:r>
      <w:r w:rsidRPr="00D64BFC">
        <w:rPr>
          <w:sz w:val="28"/>
          <w:szCs w:val="28"/>
        </w:rPr>
        <w:t>61:44:0021606:88</w:t>
      </w:r>
      <w:r>
        <w:rPr>
          <w:sz w:val="28"/>
        </w:rPr>
        <w:t xml:space="preserve"> </w:t>
      </w:r>
      <w:r>
        <w:rPr>
          <w:sz w:val="28"/>
        </w:rPr>
        <w:br/>
        <w:t xml:space="preserve">в соответствии с целевым назначением «садоводство», а также обеспечить использование нежилого строения с КН </w:t>
      </w:r>
      <w:r w:rsidRPr="006B4519">
        <w:rPr>
          <w:sz w:val="28"/>
          <w:szCs w:val="28"/>
        </w:rPr>
        <w:t>61:44:0021606:431</w:t>
      </w:r>
      <w:r>
        <w:rPr>
          <w:sz w:val="28"/>
        </w:rPr>
        <w:t xml:space="preserve">, в целях, </w:t>
      </w:r>
      <w:r>
        <w:rPr>
          <w:sz w:val="28"/>
        </w:rPr>
        <w:br/>
        <w:t>не выходящих за рамки целевого назначения.</w:t>
      </w:r>
    </w:p>
    <w:p w:rsidR="008109E2" w:rsidRPr="00A36CF6" w:rsidRDefault="008109E2" w:rsidP="008109E2">
      <w:pPr>
        <w:ind w:firstLine="709"/>
        <w:jc w:val="both"/>
        <w:rPr>
          <w:rFonts w:ascii="Calibri" w:hAnsi="Calibri"/>
          <w:sz w:val="28"/>
          <w:szCs w:val="28"/>
        </w:rPr>
      </w:pPr>
      <w:r>
        <w:rPr>
          <w:sz w:val="28"/>
          <w:szCs w:val="28"/>
        </w:rPr>
        <w:t>3</w:t>
      </w:r>
      <w:r w:rsidRPr="00A36CF6">
        <w:rPr>
          <w:sz w:val="28"/>
          <w:szCs w:val="28"/>
        </w:rPr>
        <w:t>.2.</w:t>
      </w:r>
      <w:r>
        <w:rPr>
          <w:sz w:val="28"/>
          <w:szCs w:val="28"/>
        </w:rPr>
        <w:t>3</w:t>
      </w:r>
      <w:r w:rsidRPr="00A36CF6">
        <w:rPr>
          <w:sz w:val="28"/>
          <w:szCs w:val="28"/>
        </w:rPr>
        <w:t xml:space="preserve">.  Использовать земельный участок, расположенный в зонах </w:t>
      </w:r>
      <w:r w:rsidRPr="00A36CF6">
        <w:rPr>
          <w:sz w:val="28"/>
          <w:szCs w:val="28"/>
        </w:rPr>
        <w:br/>
        <w:t xml:space="preserve">с особыми условиями использования территорий, в соответствии </w:t>
      </w:r>
      <w:r>
        <w:rPr>
          <w:sz w:val="28"/>
          <w:szCs w:val="28"/>
        </w:rPr>
        <w:br/>
      </w:r>
      <w:r w:rsidRPr="00A36CF6">
        <w:rPr>
          <w:sz w:val="28"/>
          <w:szCs w:val="28"/>
        </w:rPr>
        <w:t>с ограничениями, установленными действующим законодательством.</w:t>
      </w:r>
    </w:p>
    <w:p w:rsidR="008109E2" w:rsidRDefault="008109E2" w:rsidP="008109E2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8109E2" w:rsidRDefault="008109E2" w:rsidP="008109E2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4.  Ответственность сторон</w:t>
      </w:r>
    </w:p>
    <w:p w:rsidR="008109E2" w:rsidRDefault="008109E2" w:rsidP="008109E2">
      <w:pPr>
        <w:adjustRightInd w:val="0"/>
        <w:ind w:left="900"/>
        <w:rPr>
          <w:b/>
          <w:bCs/>
          <w:sz w:val="10"/>
          <w:szCs w:val="10"/>
        </w:rPr>
      </w:pPr>
    </w:p>
    <w:p w:rsidR="008109E2" w:rsidRDefault="008109E2" w:rsidP="008109E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4.1.  Стороны несут ответственность за невыполнение либо ненадлежащее выполнение условий договора в соответствии </w:t>
      </w:r>
      <w:r>
        <w:rPr>
          <w:sz w:val="28"/>
          <w:szCs w:val="28"/>
        </w:rPr>
        <w:br/>
        <w:t>с законодательством Российской Федерации.</w:t>
      </w:r>
    </w:p>
    <w:p w:rsidR="008109E2" w:rsidRDefault="008109E2" w:rsidP="008109E2">
      <w:pPr>
        <w:adjustRightInd w:val="0"/>
        <w:ind w:left="3024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  Особые условия</w:t>
      </w:r>
    </w:p>
    <w:p w:rsidR="008109E2" w:rsidRDefault="008109E2" w:rsidP="008109E2">
      <w:pPr>
        <w:adjustRightInd w:val="0"/>
        <w:ind w:left="900" w:firstLine="709"/>
        <w:rPr>
          <w:b/>
          <w:bCs/>
          <w:sz w:val="10"/>
          <w:szCs w:val="10"/>
        </w:rPr>
      </w:pPr>
    </w:p>
    <w:p w:rsidR="008109E2" w:rsidRDefault="008109E2" w:rsidP="008109E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  Данный договор имеет силу передаточного акта. </w:t>
      </w:r>
    </w:p>
    <w:p w:rsidR="008109E2" w:rsidRDefault="008109E2" w:rsidP="008109E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Подписав данный договор, «Покупатель» признает, что осмотрел земельный участок </w:t>
      </w:r>
      <w:r>
        <w:rPr>
          <w:sz w:val="28"/>
        </w:rPr>
        <w:t>с расположенным на нем нежилым строением</w:t>
      </w:r>
      <w:r>
        <w:rPr>
          <w:sz w:val="28"/>
          <w:szCs w:val="28"/>
        </w:rPr>
        <w:t>, претензий к их состоянию не имеет.</w:t>
      </w:r>
    </w:p>
    <w:p w:rsidR="008109E2" w:rsidRDefault="008109E2" w:rsidP="008109E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5</w:t>
      </w:r>
      <w:r w:rsidRPr="00374A51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374A51">
        <w:rPr>
          <w:sz w:val="28"/>
          <w:szCs w:val="28"/>
        </w:rPr>
        <w:t>.  </w:t>
      </w:r>
      <w:r w:rsidRPr="00110776">
        <w:rPr>
          <w:sz w:val="28"/>
          <w:szCs w:val="28"/>
        </w:rPr>
        <w:t>Земельный</w:t>
      </w:r>
      <w:r>
        <w:rPr>
          <w:sz w:val="28"/>
          <w:szCs w:val="28"/>
        </w:rPr>
        <w:t xml:space="preserve"> участок расположен в зонах с особыми условиями использования территорий </w:t>
      </w:r>
      <w:r w:rsidRPr="00723D33">
        <w:rPr>
          <w:sz w:val="28"/>
          <w:szCs w:val="28"/>
        </w:rPr>
        <w:t xml:space="preserve">(в соответствии с Правилами землепользования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 xml:space="preserve">и </w:t>
      </w:r>
      <w:proofErr w:type="gramStart"/>
      <w:r w:rsidRPr="00723D33">
        <w:rPr>
          <w:sz w:val="28"/>
          <w:szCs w:val="28"/>
        </w:rPr>
        <w:t>застройки города</w:t>
      </w:r>
      <w:proofErr w:type="gramEnd"/>
      <w:r w:rsidRPr="00723D33">
        <w:rPr>
          <w:sz w:val="28"/>
          <w:szCs w:val="28"/>
        </w:rPr>
        <w:t xml:space="preserve"> Ростова-на-Дону, утвержденными решением </w:t>
      </w:r>
      <w:r>
        <w:rPr>
          <w:sz w:val="28"/>
          <w:szCs w:val="28"/>
        </w:rPr>
        <w:br/>
      </w:r>
      <w:proofErr w:type="spellStart"/>
      <w:r w:rsidRPr="00723D33">
        <w:rPr>
          <w:sz w:val="28"/>
          <w:szCs w:val="28"/>
        </w:rPr>
        <w:t>Ростовской-на-Дону</w:t>
      </w:r>
      <w:proofErr w:type="spellEnd"/>
      <w:r w:rsidRPr="00723D33">
        <w:rPr>
          <w:sz w:val="28"/>
          <w:szCs w:val="28"/>
        </w:rPr>
        <w:t xml:space="preserve"> городской Думы от 21.12.2018 № 605, действующими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>на день заключения настоящего договора)</w:t>
      </w:r>
      <w:r>
        <w:rPr>
          <w:sz w:val="28"/>
          <w:szCs w:val="28"/>
        </w:rPr>
        <w:t>:</w:t>
      </w:r>
    </w:p>
    <w:p w:rsidR="008109E2" w:rsidRPr="00EB7B24" w:rsidRDefault="008109E2" w:rsidP="008109E2">
      <w:pPr>
        <w:pStyle w:val="Default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________________________________________________________________.</w:t>
      </w:r>
    </w:p>
    <w:p w:rsidR="008109E2" w:rsidRDefault="008109E2" w:rsidP="008109E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  Обязанность «Организатора публичных торгов (продавца)» </w:t>
      </w:r>
      <w:r>
        <w:rPr>
          <w:sz w:val="28"/>
          <w:szCs w:val="28"/>
        </w:rPr>
        <w:br/>
        <w:t xml:space="preserve">по передаче земельного участка </w:t>
      </w:r>
      <w:r>
        <w:rPr>
          <w:sz w:val="28"/>
        </w:rPr>
        <w:t>с расположенным на нем нежилым строением</w:t>
      </w:r>
      <w:r>
        <w:rPr>
          <w:sz w:val="28"/>
          <w:szCs w:val="28"/>
        </w:rPr>
        <w:t xml:space="preserve"> считается исполненной с момента подписания данного договора.</w:t>
      </w:r>
    </w:p>
    <w:p w:rsidR="008109E2" w:rsidRDefault="008109E2" w:rsidP="008109E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  Договор составлен в 2 (двух) экземплярах, имеющих одинаковую юридическую силу, из которых по одному экземпляру хранится у Сторон. Электронный экземпляр передается в Управление Федеральной службы государственной регистрации, кадастра и картографии по Ростовской области.</w:t>
      </w:r>
    </w:p>
    <w:p w:rsidR="008109E2" w:rsidRDefault="008109E2" w:rsidP="008109E2">
      <w:pPr>
        <w:adjustRightInd w:val="0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Реквизиты сторон</w:t>
      </w:r>
    </w:p>
    <w:p w:rsidR="008109E2" w:rsidRPr="008E174E" w:rsidRDefault="008109E2" w:rsidP="008109E2">
      <w:pPr>
        <w:adjustRightInd w:val="0"/>
        <w:ind w:firstLine="20"/>
        <w:jc w:val="both"/>
        <w:rPr>
          <w:sz w:val="10"/>
          <w:szCs w:val="10"/>
        </w:rPr>
      </w:pPr>
    </w:p>
    <w:p w:rsidR="008109E2" w:rsidRDefault="008109E2" w:rsidP="008109E2">
      <w:pPr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«Организатор торгов (продавец)»:</w:t>
      </w:r>
      <w:r>
        <w:rPr>
          <w:sz w:val="28"/>
          <w:szCs w:val="28"/>
        </w:rPr>
        <w:t xml:space="preserve">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Ростова-на-Дону, адрес: </w:t>
      </w:r>
      <w:smartTag w:uri="urn:schemas-microsoft-com:office:smarttags" w:element="metricconverter">
        <w:smartTagPr>
          <w:attr w:name="ProductID" w:val="344002, г"/>
        </w:smartTagPr>
        <w:r>
          <w:rPr>
            <w:sz w:val="28"/>
            <w:szCs w:val="28"/>
          </w:rPr>
          <w:t>344002, г</w:t>
        </w:r>
      </w:smartTag>
      <w:r>
        <w:rPr>
          <w:sz w:val="28"/>
          <w:szCs w:val="28"/>
        </w:rPr>
        <w:t xml:space="preserve">. Ростов-на-Дону, </w:t>
      </w:r>
      <w:r>
        <w:rPr>
          <w:sz w:val="28"/>
          <w:szCs w:val="28"/>
        </w:rPr>
        <w:br/>
        <w:t xml:space="preserve">ул.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Садовая, 47, ИНН 6152000398, КПП 616401001, </w:t>
      </w:r>
      <w:r>
        <w:rPr>
          <w:sz w:val="28"/>
          <w:szCs w:val="28"/>
        </w:rPr>
        <w:br/>
        <w:t>ОГРН 1026103305304, ОКОНХ 97600, ОКПО 33336896, т.</w:t>
      </w:r>
      <w:r>
        <w:rPr>
          <w:rFonts w:ascii="Tahoma" w:hAnsi="Tahoma" w:cs="Tahoma"/>
          <w:szCs w:val="24"/>
        </w:rPr>
        <w:t xml:space="preserve"> </w:t>
      </w:r>
      <w:r>
        <w:rPr>
          <w:sz w:val="28"/>
          <w:szCs w:val="28"/>
        </w:rPr>
        <w:t>240-81-96, 240-37-76, 240-66-68</w:t>
      </w:r>
    </w:p>
    <w:p w:rsidR="008109E2" w:rsidRDefault="008109E2" w:rsidP="008109E2">
      <w:pPr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«Покупатель»:</w:t>
      </w:r>
      <w:r>
        <w:rPr>
          <w:sz w:val="28"/>
          <w:szCs w:val="28"/>
        </w:rPr>
        <w:t xml:space="preserve"> ________________________________________________________________</w:t>
      </w:r>
    </w:p>
    <w:p w:rsidR="008109E2" w:rsidRDefault="008109E2" w:rsidP="008109E2">
      <w:pPr>
        <w:adjustRightInd w:val="0"/>
        <w:jc w:val="both"/>
        <w:rPr>
          <w:sz w:val="28"/>
          <w:szCs w:val="28"/>
        </w:rPr>
      </w:pPr>
    </w:p>
    <w:p w:rsidR="008109E2" w:rsidRDefault="008109E2" w:rsidP="008109E2">
      <w:pPr>
        <w:numPr>
          <w:ilvl w:val="0"/>
          <w:numId w:val="4"/>
        </w:num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Подписи сторон:</w:t>
      </w:r>
    </w:p>
    <w:p w:rsidR="008109E2" w:rsidRPr="003909BA" w:rsidRDefault="008109E2" w:rsidP="008109E2">
      <w:pPr>
        <w:adjustRightInd w:val="0"/>
        <w:rPr>
          <w:bCs/>
          <w:sz w:val="28"/>
          <w:szCs w:val="28"/>
        </w:rPr>
      </w:pPr>
      <w:r w:rsidRPr="003909BA">
        <w:rPr>
          <w:bCs/>
          <w:sz w:val="28"/>
          <w:szCs w:val="28"/>
        </w:rPr>
        <w:t>«Покупатель»</w:t>
      </w:r>
      <w:r w:rsidRPr="003909BA">
        <w:rPr>
          <w:sz w:val="28"/>
          <w:szCs w:val="28"/>
        </w:rPr>
        <w:t>:</w:t>
      </w:r>
      <w:r w:rsidRPr="003909BA">
        <w:rPr>
          <w:sz w:val="28"/>
          <w:szCs w:val="28"/>
          <w:u w:val="single"/>
        </w:rPr>
        <w:t xml:space="preserve"> </w:t>
      </w:r>
      <w:r w:rsidRPr="003909BA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</w:t>
      </w:r>
      <w:r w:rsidRPr="003909BA">
        <w:rPr>
          <w:bCs/>
          <w:sz w:val="28"/>
          <w:szCs w:val="28"/>
        </w:rPr>
        <w:t>«Организатор торгов (продавец)»:</w:t>
      </w:r>
    </w:p>
    <w:p w:rsidR="008109E2" w:rsidRDefault="008109E2" w:rsidP="008109E2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            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</w:t>
      </w:r>
    </w:p>
    <w:p w:rsidR="008109E2" w:rsidRDefault="008109E2" w:rsidP="008109E2">
      <w:pPr>
        <w:adjustRightInd w:val="0"/>
        <w:rPr>
          <w:sz w:val="22"/>
          <w:szCs w:val="22"/>
        </w:rPr>
      </w:pPr>
      <w:r>
        <w:t xml:space="preserve">     (подпись)                (Ф.И.О.)                                                                          (подпись)                   (Ф.И.О.)</w:t>
      </w:r>
    </w:p>
    <w:p w:rsidR="008109E2" w:rsidRDefault="008109E2" w:rsidP="008109E2">
      <w:pPr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</w:p>
    <w:p w:rsidR="008109E2" w:rsidRDefault="008109E2" w:rsidP="008109E2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м.п.</w:t>
      </w:r>
    </w:p>
    <w:p w:rsidR="008109E2" w:rsidRDefault="008109E2" w:rsidP="008109E2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визирует: _____________/_____________</w:t>
      </w:r>
    </w:p>
    <w:p w:rsidR="008109E2" w:rsidRDefault="008109E2" w:rsidP="008109E2">
      <w:pPr>
        <w:adjustRightInd w:val="0"/>
        <w:jc w:val="both"/>
      </w:pPr>
      <w:r>
        <w:rPr>
          <w:sz w:val="28"/>
          <w:szCs w:val="28"/>
        </w:rPr>
        <w:t xml:space="preserve">                                       </w:t>
      </w:r>
      <w:r>
        <w:t xml:space="preserve">(подпись)                   (Ф.И.О.)                                                           </w:t>
      </w:r>
    </w:p>
    <w:p w:rsidR="008109E2" w:rsidRDefault="008109E2" w:rsidP="008109E2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визирует: ____________/_______________ </w:t>
      </w:r>
    </w:p>
    <w:p w:rsidR="008109E2" w:rsidRDefault="008109E2" w:rsidP="008109E2">
      <w:pPr>
        <w:adjustRightInd w:val="0"/>
        <w:jc w:val="both"/>
      </w:pPr>
      <w:r>
        <w:t xml:space="preserve">                                                 (подпись)                   (Ф.И.О.)                                                           </w:t>
      </w:r>
    </w:p>
    <w:p w:rsidR="008109E2" w:rsidRDefault="008109E2" w:rsidP="008109E2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подготовил: _____________/_____________</w:t>
      </w:r>
    </w:p>
    <w:p w:rsidR="008109E2" w:rsidRDefault="008109E2" w:rsidP="008109E2">
      <w:pPr>
        <w:adjustRightInd w:val="0"/>
        <w:jc w:val="both"/>
      </w:pPr>
      <w:r>
        <w:t xml:space="preserve">                                                            (подпись)                    (Ф.И.О.)</w:t>
      </w:r>
    </w:p>
    <w:p w:rsidR="008109E2" w:rsidRDefault="008109E2" w:rsidP="008109E2">
      <w:pPr>
        <w:tabs>
          <w:tab w:val="left" w:pos="3900"/>
        </w:tabs>
      </w:pPr>
      <w:r>
        <w:t xml:space="preserve"> </w:t>
      </w:r>
    </w:p>
    <w:p w:rsidR="008109E2" w:rsidRDefault="008109E2" w:rsidP="008109E2">
      <w:pPr>
        <w:tabs>
          <w:tab w:val="left" w:pos="3900"/>
        </w:tabs>
      </w:pPr>
    </w:p>
    <w:p w:rsidR="008109E2" w:rsidRDefault="008109E2" w:rsidP="008109E2">
      <w:pPr>
        <w:rPr>
          <w:sz w:val="28"/>
          <w:szCs w:val="28"/>
        </w:rPr>
      </w:pPr>
    </w:p>
    <w:sectPr w:rsidR="008109E2" w:rsidSect="00CB54D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3A7F25"/>
    <w:multiLevelType w:val="multilevel"/>
    <w:tmpl w:val="AD3A247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5544D"/>
    <w:multiLevelType w:val="hybridMultilevel"/>
    <w:tmpl w:val="0E38D5D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1686D"/>
    <w:rsid w:val="00031663"/>
    <w:rsid w:val="00035AE3"/>
    <w:rsid w:val="00044A36"/>
    <w:rsid w:val="00051CF0"/>
    <w:rsid w:val="0005335F"/>
    <w:rsid w:val="00063CBE"/>
    <w:rsid w:val="00066157"/>
    <w:rsid w:val="00071320"/>
    <w:rsid w:val="0007357C"/>
    <w:rsid w:val="000771C6"/>
    <w:rsid w:val="000805D0"/>
    <w:rsid w:val="00084CA7"/>
    <w:rsid w:val="000864F3"/>
    <w:rsid w:val="00087B3A"/>
    <w:rsid w:val="0009470E"/>
    <w:rsid w:val="000A62B5"/>
    <w:rsid w:val="000A7C90"/>
    <w:rsid w:val="000B0100"/>
    <w:rsid w:val="000C339E"/>
    <w:rsid w:val="000D6AB9"/>
    <w:rsid w:val="000D76E4"/>
    <w:rsid w:val="000F4703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341ED"/>
    <w:rsid w:val="00140280"/>
    <w:rsid w:val="00140B17"/>
    <w:rsid w:val="0014186D"/>
    <w:rsid w:val="00143785"/>
    <w:rsid w:val="00154661"/>
    <w:rsid w:val="001601A2"/>
    <w:rsid w:val="0016215D"/>
    <w:rsid w:val="00164255"/>
    <w:rsid w:val="00166072"/>
    <w:rsid w:val="0016768C"/>
    <w:rsid w:val="00180AE4"/>
    <w:rsid w:val="00182C0D"/>
    <w:rsid w:val="001871E6"/>
    <w:rsid w:val="0019161E"/>
    <w:rsid w:val="001940BD"/>
    <w:rsid w:val="0019472D"/>
    <w:rsid w:val="00196DBB"/>
    <w:rsid w:val="001B7342"/>
    <w:rsid w:val="001C01BE"/>
    <w:rsid w:val="001C0206"/>
    <w:rsid w:val="001C03A2"/>
    <w:rsid w:val="001C1006"/>
    <w:rsid w:val="001D41B2"/>
    <w:rsid w:val="001E2055"/>
    <w:rsid w:val="001F3A36"/>
    <w:rsid w:val="0021193D"/>
    <w:rsid w:val="00227025"/>
    <w:rsid w:val="00227749"/>
    <w:rsid w:val="00235CDA"/>
    <w:rsid w:val="00244771"/>
    <w:rsid w:val="002447C8"/>
    <w:rsid w:val="00246269"/>
    <w:rsid w:val="00251DE8"/>
    <w:rsid w:val="00264D93"/>
    <w:rsid w:val="00271659"/>
    <w:rsid w:val="00275C2F"/>
    <w:rsid w:val="00286101"/>
    <w:rsid w:val="00286515"/>
    <w:rsid w:val="00290E42"/>
    <w:rsid w:val="00297678"/>
    <w:rsid w:val="002A1426"/>
    <w:rsid w:val="002A283B"/>
    <w:rsid w:val="002A6504"/>
    <w:rsid w:val="002A6B07"/>
    <w:rsid w:val="002B74AE"/>
    <w:rsid w:val="002C438B"/>
    <w:rsid w:val="002C531E"/>
    <w:rsid w:val="002C79B0"/>
    <w:rsid w:val="002D08B4"/>
    <w:rsid w:val="002E038C"/>
    <w:rsid w:val="002E1F9A"/>
    <w:rsid w:val="002F10E6"/>
    <w:rsid w:val="002F4C12"/>
    <w:rsid w:val="00300A94"/>
    <w:rsid w:val="0030255D"/>
    <w:rsid w:val="00312D73"/>
    <w:rsid w:val="003175DB"/>
    <w:rsid w:val="00325F2B"/>
    <w:rsid w:val="003266C4"/>
    <w:rsid w:val="00342DCA"/>
    <w:rsid w:val="00347CE5"/>
    <w:rsid w:val="0035204A"/>
    <w:rsid w:val="003561FF"/>
    <w:rsid w:val="00357E1E"/>
    <w:rsid w:val="00363B23"/>
    <w:rsid w:val="0036410D"/>
    <w:rsid w:val="00364ED2"/>
    <w:rsid w:val="00366DE1"/>
    <w:rsid w:val="00391BBA"/>
    <w:rsid w:val="00397E0C"/>
    <w:rsid w:val="003A33CD"/>
    <w:rsid w:val="003B2BB1"/>
    <w:rsid w:val="003B4C27"/>
    <w:rsid w:val="003B5F9C"/>
    <w:rsid w:val="003B689C"/>
    <w:rsid w:val="003B6B51"/>
    <w:rsid w:val="003B7B15"/>
    <w:rsid w:val="003D257A"/>
    <w:rsid w:val="003E00FB"/>
    <w:rsid w:val="003F0792"/>
    <w:rsid w:val="003F1943"/>
    <w:rsid w:val="003F4D4B"/>
    <w:rsid w:val="003F5E65"/>
    <w:rsid w:val="004018C2"/>
    <w:rsid w:val="00401966"/>
    <w:rsid w:val="004072CB"/>
    <w:rsid w:val="00414D3C"/>
    <w:rsid w:val="00423567"/>
    <w:rsid w:val="00424270"/>
    <w:rsid w:val="004253E4"/>
    <w:rsid w:val="00446969"/>
    <w:rsid w:val="0044753C"/>
    <w:rsid w:val="00450AD1"/>
    <w:rsid w:val="00454DC9"/>
    <w:rsid w:val="00464557"/>
    <w:rsid w:val="0047421B"/>
    <w:rsid w:val="004801E8"/>
    <w:rsid w:val="00486F09"/>
    <w:rsid w:val="0048714D"/>
    <w:rsid w:val="004906A5"/>
    <w:rsid w:val="00492346"/>
    <w:rsid w:val="00492AB4"/>
    <w:rsid w:val="00496B62"/>
    <w:rsid w:val="004A0189"/>
    <w:rsid w:val="004A01E8"/>
    <w:rsid w:val="004A2DCB"/>
    <w:rsid w:val="004A5644"/>
    <w:rsid w:val="004B426A"/>
    <w:rsid w:val="004C3649"/>
    <w:rsid w:val="004E5EBB"/>
    <w:rsid w:val="004E7432"/>
    <w:rsid w:val="004F2AC3"/>
    <w:rsid w:val="004F708D"/>
    <w:rsid w:val="00504F37"/>
    <w:rsid w:val="005138FD"/>
    <w:rsid w:val="00531D00"/>
    <w:rsid w:val="00541B65"/>
    <w:rsid w:val="00542A9E"/>
    <w:rsid w:val="00546658"/>
    <w:rsid w:val="00547A25"/>
    <w:rsid w:val="0055326D"/>
    <w:rsid w:val="0055506D"/>
    <w:rsid w:val="00561332"/>
    <w:rsid w:val="00565792"/>
    <w:rsid w:val="005707DF"/>
    <w:rsid w:val="005950AF"/>
    <w:rsid w:val="00596A03"/>
    <w:rsid w:val="005B2F4D"/>
    <w:rsid w:val="005C06B0"/>
    <w:rsid w:val="005C30B4"/>
    <w:rsid w:val="005C7367"/>
    <w:rsid w:val="005D58A9"/>
    <w:rsid w:val="005E3BD0"/>
    <w:rsid w:val="005E5345"/>
    <w:rsid w:val="005E6A77"/>
    <w:rsid w:val="005F2EE3"/>
    <w:rsid w:val="005F47B1"/>
    <w:rsid w:val="005F6883"/>
    <w:rsid w:val="00603EFB"/>
    <w:rsid w:val="00605FBD"/>
    <w:rsid w:val="00606531"/>
    <w:rsid w:val="0060799C"/>
    <w:rsid w:val="0061010A"/>
    <w:rsid w:val="00620F56"/>
    <w:rsid w:val="00622479"/>
    <w:rsid w:val="00635226"/>
    <w:rsid w:val="0064272C"/>
    <w:rsid w:val="00650B33"/>
    <w:rsid w:val="00660313"/>
    <w:rsid w:val="00665D9B"/>
    <w:rsid w:val="006714FB"/>
    <w:rsid w:val="006877C2"/>
    <w:rsid w:val="00691629"/>
    <w:rsid w:val="00692664"/>
    <w:rsid w:val="006A7459"/>
    <w:rsid w:val="006B0669"/>
    <w:rsid w:val="006B2C77"/>
    <w:rsid w:val="006B588E"/>
    <w:rsid w:val="006B696B"/>
    <w:rsid w:val="006B7BBA"/>
    <w:rsid w:val="006C6420"/>
    <w:rsid w:val="006D1ACA"/>
    <w:rsid w:val="006D564E"/>
    <w:rsid w:val="006F1515"/>
    <w:rsid w:val="00710A48"/>
    <w:rsid w:val="00710B0E"/>
    <w:rsid w:val="00717177"/>
    <w:rsid w:val="007625A9"/>
    <w:rsid w:val="0077065A"/>
    <w:rsid w:val="00770CC0"/>
    <w:rsid w:val="007724C6"/>
    <w:rsid w:val="00775413"/>
    <w:rsid w:val="00776291"/>
    <w:rsid w:val="007770EE"/>
    <w:rsid w:val="00784ABD"/>
    <w:rsid w:val="00792DEA"/>
    <w:rsid w:val="00794A9A"/>
    <w:rsid w:val="00796840"/>
    <w:rsid w:val="007A635B"/>
    <w:rsid w:val="007B0C0E"/>
    <w:rsid w:val="007B55D9"/>
    <w:rsid w:val="007B6A15"/>
    <w:rsid w:val="007C29CC"/>
    <w:rsid w:val="007D09E7"/>
    <w:rsid w:val="007D43C3"/>
    <w:rsid w:val="007D6805"/>
    <w:rsid w:val="007E1FAF"/>
    <w:rsid w:val="007E2EFC"/>
    <w:rsid w:val="007F1E6E"/>
    <w:rsid w:val="008109E2"/>
    <w:rsid w:val="00812C29"/>
    <w:rsid w:val="008340BA"/>
    <w:rsid w:val="00837B12"/>
    <w:rsid w:val="008433AB"/>
    <w:rsid w:val="008513C3"/>
    <w:rsid w:val="008553C2"/>
    <w:rsid w:val="0087035B"/>
    <w:rsid w:val="008762A2"/>
    <w:rsid w:val="00882272"/>
    <w:rsid w:val="00893972"/>
    <w:rsid w:val="00894007"/>
    <w:rsid w:val="00894875"/>
    <w:rsid w:val="0089729E"/>
    <w:rsid w:val="0089790B"/>
    <w:rsid w:val="008A38EC"/>
    <w:rsid w:val="008A589C"/>
    <w:rsid w:val="008A5BA0"/>
    <w:rsid w:val="008E174E"/>
    <w:rsid w:val="008F3167"/>
    <w:rsid w:val="00912174"/>
    <w:rsid w:val="00913208"/>
    <w:rsid w:val="00913FF7"/>
    <w:rsid w:val="00922079"/>
    <w:rsid w:val="0093133B"/>
    <w:rsid w:val="0093504F"/>
    <w:rsid w:val="00943EE8"/>
    <w:rsid w:val="00946961"/>
    <w:rsid w:val="0095516F"/>
    <w:rsid w:val="00957006"/>
    <w:rsid w:val="00957517"/>
    <w:rsid w:val="00963114"/>
    <w:rsid w:val="0096718D"/>
    <w:rsid w:val="00972608"/>
    <w:rsid w:val="009761FF"/>
    <w:rsid w:val="009A2CC8"/>
    <w:rsid w:val="009B2593"/>
    <w:rsid w:val="009B2968"/>
    <w:rsid w:val="009B2ED2"/>
    <w:rsid w:val="009B58BE"/>
    <w:rsid w:val="009C5B52"/>
    <w:rsid w:val="009D19CA"/>
    <w:rsid w:val="009E5B94"/>
    <w:rsid w:val="009E6524"/>
    <w:rsid w:val="009F4D77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51231"/>
    <w:rsid w:val="00A54B4F"/>
    <w:rsid w:val="00A55487"/>
    <w:rsid w:val="00A57474"/>
    <w:rsid w:val="00A601FB"/>
    <w:rsid w:val="00A62994"/>
    <w:rsid w:val="00A64DA1"/>
    <w:rsid w:val="00A65D36"/>
    <w:rsid w:val="00A67D73"/>
    <w:rsid w:val="00A9009F"/>
    <w:rsid w:val="00A94DEF"/>
    <w:rsid w:val="00A968A5"/>
    <w:rsid w:val="00AA7AB8"/>
    <w:rsid w:val="00AA7C2F"/>
    <w:rsid w:val="00AB21CA"/>
    <w:rsid w:val="00AB4B02"/>
    <w:rsid w:val="00AB5107"/>
    <w:rsid w:val="00AC182F"/>
    <w:rsid w:val="00AC58F6"/>
    <w:rsid w:val="00AD0713"/>
    <w:rsid w:val="00AD0C91"/>
    <w:rsid w:val="00AD3173"/>
    <w:rsid w:val="00AD50A5"/>
    <w:rsid w:val="00AF3187"/>
    <w:rsid w:val="00B13308"/>
    <w:rsid w:val="00B20C5D"/>
    <w:rsid w:val="00B21A9F"/>
    <w:rsid w:val="00B21E18"/>
    <w:rsid w:val="00B31C1E"/>
    <w:rsid w:val="00B36CFD"/>
    <w:rsid w:val="00B466D3"/>
    <w:rsid w:val="00B472B0"/>
    <w:rsid w:val="00B541D9"/>
    <w:rsid w:val="00B5438E"/>
    <w:rsid w:val="00B714D1"/>
    <w:rsid w:val="00B749A0"/>
    <w:rsid w:val="00B7533A"/>
    <w:rsid w:val="00B7692F"/>
    <w:rsid w:val="00B861AD"/>
    <w:rsid w:val="00B9075B"/>
    <w:rsid w:val="00B92074"/>
    <w:rsid w:val="00B97AEC"/>
    <w:rsid w:val="00BA02AE"/>
    <w:rsid w:val="00BB1A3E"/>
    <w:rsid w:val="00BB73E1"/>
    <w:rsid w:val="00BC730E"/>
    <w:rsid w:val="00BC7737"/>
    <w:rsid w:val="00BD4A02"/>
    <w:rsid w:val="00BE0F12"/>
    <w:rsid w:val="00BF2C36"/>
    <w:rsid w:val="00C10F83"/>
    <w:rsid w:val="00C11B69"/>
    <w:rsid w:val="00C11D4D"/>
    <w:rsid w:val="00C1413A"/>
    <w:rsid w:val="00C31124"/>
    <w:rsid w:val="00C429DE"/>
    <w:rsid w:val="00C5730B"/>
    <w:rsid w:val="00C627E6"/>
    <w:rsid w:val="00C71A2D"/>
    <w:rsid w:val="00C833BE"/>
    <w:rsid w:val="00C84F16"/>
    <w:rsid w:val="00C86A31"/>
    <w:rsid w:val="00CA6A98"/>
    <w:rsid w:val="00CB1247"/>
    <w:rsid w:val="00CB4B07"/>
    <w:rsid w:val="00CB54DF"/>
    <w:rsid w:val="00CB6B4B"/>
    <w:rsid w:val="00CC0758"/>
    <w:rsid w:val="00CC3AEA"/>
    <w:rsid w:val="00CC491E"/>
    <w:rsid w:val="00CC72D0"/>
    <w:rsid w:val="00CC7F31"/>
    <w:rsid w:val="00CD6552"/>
    <w:rsid w:val="00CF2CBB"/>
    <w:rsid w:val="00CF2EE9"/>
    <w:rsid w:val="00CF34C9"/>
    <w:rsid w:val="00CF7719"/>
    <w:rsid w:val="00D027DF"/>
    <w:rsid w:val="00D144A4"/>
    <w:rsid w:val="00D16FCF"/>
    <w:rsid w:val="00D20B81"/>
    <w:rsid w:val="00D23896"/>
    <w:rsid w:val="00D2515E"/>
    <w:rsid w:val="00D25FA0"/>
    <w:rsid w:val="00D561A1"/>
    <w:rsid w:val="00D608DD"/>
    <w:rsid w:val="00D614A2"/>
    <w:rsid w:val="00D6193E"/>
    <w:rsid w:val="00D7097C"/>
    <w:rsid w:val="00D74443"/>
    <w:rsid w:val="00D7479D"/>
    <w:rsid w:val="00D757FE"/>
    <w:rsid w:val="00D773E4"/>
    <w:rsid w:val="00D808FC"/>
    <w:rsid w:val="00D85E9D"/>
    <w:rsid w:val="00DB6D0F"/>
    <w:rsid w:val="00DD2E87"/>
    <w:rsid w:val="00DD542E"/>
    <w:rsid w:val="00DE6FB1"/>
    <w:rsid w:val="00DF480E"/>
    <w:rsid w:val="00E0421E"/>
    <w:rsid w:val="00E16ECF"/>
    <w:rsid w:val="00E17E5A"/>
    <w:rsid w:val="00E205F1"/>
    <w:rsid w:val="00E23C5E"/>
    <w:rsid w:val="00E311C7"/>
    <w:rsid w:val="00E3285D"/>
    <w:rsid w:val="00E337E1"/>
    <w:rsid w:val="00E415A7"/>
    <w:rsid w:val="00E51909"/>
    <w:rsid w:val="00E6710D"/>
    <w:rsid w:val="00E714E4"/>
    <w:rsid w:val="00E74720"/>
    <w:rsid w:val="00E74AA5"/>
    <w:rsid w:val="00E77147"/>
    <w:rsid w:val="00E779BF"/>
    <w:rsid w:val="00E905D2"/>
    <w:rsid w:val="00EA60CA"/>
    <w:rsid w:val="00EB1377"/>
    <w:rsid w:val="00EB1849"/>
    <w:rsid w:val="00EB5A27"/>
    <w:rsid w:val="00ED76A8"/>
    <w:rsid w:val="00EE22C4"/>
    <w:rsid w:val="00EE2FF2"/>
    <w:rsid w:val="00EF70C3"/>
    <w:rsid w:val="00EF7ED2"/>
    <w:rsid w:val="00F035C2"/>
    <w:rsid w:val="00F05928"/>
    <w:rsid w:val="00F10769"/>
    <w:rsid w:val="00F10EF0"/>
    <w:rsid w:val="00F136D8"/>
    <w:rsid w:val="00F138EA"/>
    <w:rsid w:val="00F23E3F"/>
    <w:rsid w:val="00F26691"/>
    <w:rsid w:val="00F37A68"/>
    <w:rsid w:val="00F44E4B"/>
    <w:rsid w:val="00F511F7"/>
    <w:rsid w:val="00F5445A"/>
    <w:rsid w:val="00F55B23"/>
    <w:rsid w:val="00F647C9"/>
    <w:rsid w:val="00F77FCD"/>
    <w:rsid w:val="00F81E6A"/>
    <w:rsid w:val="00F85687"/>
    <w:rsid w:val="00F94A91"/>
    <w:rsid w:val="00FB0515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9010E8DC17670A9788E056E149B266BC0B8BFCA6A07BAB9E265DF253E57527CD9CDB36CF6DBF173FA7D26A706n0zB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010E8DC17670A9788E056E149B266BC0B9BECB6E0BBAB9E265DF253E57527CD9CDB36CF6DBF173FA7D26A706n0zB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5D758E-7AFB-4FCE-BF60-264105EE2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4</cp:revision>
  <cp:lastPrinted>2026-08-10T05:35:00Z</cp:lastPrinted>
  <dcterms:created xsi:type="dcterms:W3CDTF">2026-08-10T05:36:00Z</dcterms:created>
  <dcterms:modified xsi:type="dcterms:W3CDTF">2026-08-11T07:55:00Z</dcterms:modified>
</cp:coreProperties>
</file>